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2344" w14:textId="77777777" w:rsidR="00A717FE" w:rsidRDefault="00AB09C7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MEMBRI GRUPEI SINDICALE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anexa</w:t>
      </w:r>
      <w:proofErr w:type="spellEnd"/>
      <w:proofErr w:type="gramEnd"/>
      <w:r>
        <w:rPr>
          <w:b/>
        </w:rPr>
        <w:t xml:space="preserve"> 1)</w:t>
      </w:r>
    </w:p>
    <w:p w14:paraId="7C18B7B9" w14:textId="77777777" w:rsidR="00A717FE" w:rsidRDefault="00AB09C7">
      <w:pPr>
        <w:pStyle w:val="ListParagraph"/>
        <w:ind w:left="1080"/>
        <w:jc w:val="center"/>
        <w:rPr>
          <w:b/>
        </w:rPr>
      </w:pPr>
      <w:r>
        <w:rPr>
          <w:b/>
        </w:rPr>
        <w:t xml:space="preserve">Unitatea </w:t>
      </w:r>
      <w:proofErr w:type="spellStart"/>
      <w:r>
        <w:rPr>
          <w:b/>
        </w:rPr>
        <w:t>Școlară</w:t>
      </w:r>
      <w:proofErr w:type="spellEnd"/>
      <w:r>
        <w:rPr>
          <w:b/>
        </w:rPr>
        <w:t>______________________________________</w:t>
      </w:r>
    </w:p>
    <w:p w14:paraId="5B4D341C" w14:textId="77777777" w:rsidR="00A717FE" w:rsidRDefault="00A717FE">
      <w:pPr>
        <w:pStyle w:val="ListParagraph"/>
        <w:ind w:left="1080"/>
        <w:jc w:val="center"/>
        <w:rPr>
          <w:b/>
        </w:rPr>
      </w:pPr>
    </w:p>
    <w:tbl>
      <w:tblPr>
        <w:tblW w:w="7915" w:type="dxa"/>
        <w:tblInd w:w="1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3600"/>
        <w:gridCol w:w="3330"/>
      </w:tblGrid>
      <w:tr w:rsidR="00A717FE" w14:paraId="3CDB4A3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F269" w14:textId="77777777" w:rsidR="00A717FE" w:rsidRDefault="00AB09C7">
            <w:pPr>
              <w:pStyle w:val="ListParagraph"/>
              <w:ind w:left="0"/>
            </w:pPr>
            <w:r>
              <w:rPr>
                <w:bCs/>
                <w:sz w:val="22"/>
                <w:szCs w:val="22"/>
              </w:rPr>
              <w:t>Nr.crt.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709F" w14:textId="77777777" w:rsidR="00A717FE" w:rsidRDefault="00AB09C7">
            <w:pPr>
              <w:pStyle w:val="ListParagraph"/>
              <w:ind w:left="0"/>
            </w:pPr>
            <w:proofErr w:type="spellStart"/>
            <w:r>
              <w:rPr>
                <w:bCs/>
                <w:sz w:val="22"/>
                <w:szCs w:val="22"/>
              </w:rPr>
              <w:t>Nume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Prenume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72BA" w14:textId="77777777" w:rsidR="00A717FE" w:rsidRDefault="00AB09C7">
            <w:pPr>
              <w:pStyle w:val="ListParagraph"/>
              <w:ind w:left="0"/>
            </w:pPr>
            <w:proofErr w:type="spellStart"/>
            <w:r>
              <w:rPr>
                <w:bCs/>
                <w:sz w:val="22"/>
                <w:szCs w:val="22"/>
              </w:rPr>
              <w:t>Semnătura</w:t>
            </w:r>
            <w:proofErr w:type="spellEnd"/>
          </w:p>
        </w:tc>
      </w:tr>
      <w:tr w:rsidR="00A717FE" w14:paraId="60DB8FC3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1E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028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A79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F16C81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293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89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8A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1EA844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B8A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E0B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BF7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757E77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82F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4DB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503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CDFA52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440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8AA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F48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545FEB3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89C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C71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02B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E825CF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39B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B79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BF7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C49EA8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66C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54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6B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6E4B465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36C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36A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93B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61A8D2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4E6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726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A61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D56E302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3E6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A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301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28FDAA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98D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7D7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419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7BC4B26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48D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D92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F1A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46CD98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A76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EA6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10D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BF93E16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BAF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E5B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19C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050412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893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D7C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9EA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D4AFD26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7E1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002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E12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BDEA851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5C1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DA0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74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5991B2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FB6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647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49B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561DD806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EA8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456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975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61184A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472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8F5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C7B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935C34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FE5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48B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2FF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FE2A52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8AB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FF2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3F2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8A0CB9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FD5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107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3E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DF9849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F69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D8C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D63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083692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B72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174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DCE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50F02CF0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D1D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E25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587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F29A6E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C20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CA3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E47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7B09660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D73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5D3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B0F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E2C599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D11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49A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AE9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17F6FB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8AD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082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E81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5B8BC5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58F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A5A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8C9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780A7E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46B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F1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9B6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F1C32B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8C8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17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BA7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83BD16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602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E76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EEE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4A2CABE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47F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B52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7EE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24768A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B3A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560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192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63C67C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6C3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31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3F5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9EC793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9EA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14F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B06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9FD64D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161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5E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F23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FA6B940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95E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7F5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381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93CE04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9F7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9D6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898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85D4C6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FFE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066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331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0E9EB7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E59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8C3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53B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72B460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5AA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7C2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03A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7AF588B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805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595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F5A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767B92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764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75D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808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D730D8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DB4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E3D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BAE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E6D900A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9C7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243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71E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593FFBC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BE8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144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2D3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E3C7DA1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2A1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76F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A7D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6490B7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6E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0B4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40F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529457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C11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D95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933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840955A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591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B5E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F3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D1E0C6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6E8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3F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E99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B6AEB5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DC7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275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11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5F03EE25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CE8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092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FD8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B0BD6B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F3E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04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66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66DEE3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14F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B2C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4EF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698ACB0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79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322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B68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7ED6DB5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F31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24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15D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3A63F1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B71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840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0EB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48291BB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9E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41E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EA1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08BEED8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B76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F00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9E2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9A52CE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974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661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BF7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C1D359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1FF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FBC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184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7B66AA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FD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1D7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764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F0AF95A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33C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379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C35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D59CFC1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E65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2A3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752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C31F20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224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330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5C0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BBDD055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D7D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CAA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BB4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725413C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224C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9A2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63C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9CF480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502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81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071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83A165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681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5C7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0F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E688F3B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3F3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87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72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D41BEF4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97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A2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C04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80FDCFF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24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7A5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BDB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AFC3D1A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43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0B7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BB6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9EDCDB6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BF2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F13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BD3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EA03BD1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73C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00D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5C7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6F6C8E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7AB3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E5B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F7B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45AAE3DD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9D9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A89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6984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0CAF02CE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95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DEB6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AE2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F9C0893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5202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E0E8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F760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1D117620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BC0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37F5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87C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3968EF07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7B5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CBDE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F41D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2DE0BB7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A80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D447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7E2F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  <w:tr w:rsidR="00A717FE" w14:paraId="749DEA4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E81A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EA71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9EFB" w14:textId="77777777" w:rsidR="00A717FE" w:rsidRDefault="00A717FE">
            <w:pPr>
              <w:pStyle w:val="ListParagraph"/>
              <w:ind w:left="0"/>
              <w:rPr>
                <w:bCs/>
              </w:rPr>
            </w:pPr>
          </w:p>
        </w:tc>
      </w:tr>
    </w:tbl>
    <w:p w14:paraId="6931E109" w14:textId="77777777" w:rsidR="00A717FE" w:rsidRDefault="00A717FE" w:rsidP="00DC054B">
      <w:pPr>
        <w:rPr>
          <w:b/>
          <w:sz w:val="48"/>
          <w:szCs w:val="48"/>
        </w:rPr>
      </w:pPr>
    </w:p>
    <w:sectPr w:rsidR="00A717FE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CC9D" w14:textId="77777777" w:rsidR="0079503D" w:rsidRDefault="0079503D">
      <w:r>
        <w:separator/>
      </w:r>
    </w:p>
  </w:endnote>
  <w:endnote w:type="continuationSeparator" w:id="0">
    <w:p w14:paraId="76ACB777" w14:textId="77777777" w:rsidR="0079503D" w:rsidRDefault="007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o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Teko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C3CE" w14:textId="77777777" w:rsidR="0079503D" w:rsidRDefault="0079503D">
      <w:r>
        <w:rPr>
          <w:color w:val="000000"/>
        </w:rPr>
        <w:separator/>
      </w:r>
    </w:p>
  </w:footnote>
  <w:footnote w:type="continuationSeparator" w:id="0">
    <w:p w14:paraId="011DE9B2" w14:textId="77777777" w:rsidR="0079503D" w:rsidRDefault="0079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D25E4" w:rsidRPr="00960A12" w14:paraId="16AD6F0C" w14:textId="77777777" w:rsidTr="00496B18">
      <w:trPr>
        <w:jc w:val="center"/>
      </w:trPr>
      <w:tc>
        <w:tcPr>
          <w:tcW w:w="3005" w:type="dxa"/>
          <w:vAlign w:val="center"/>
        </w:tcPr>
        <w:p w14:paraId="50A63C78" w14:textId="77777777" w:rsidR="003D25E4" w:rsidRPr="00960A12" w:rsidRDefault="003D25E4" w:rsidP="003D25E4">
          <w:pPr>
            <w:pStyle w:val="Header"/>
            <w:tabs>
              <w:tab w:val="clear" w:pos="4680"/>
            </w:tabs>
            <w:rPr>
              <w:lang w:val="ro-RO"/>
            </w:rPr>
          </w:pPr>
          <w:r w:rsidRPr="00960A12">
            <w:rPr>
              <w:noProof/>
              <w:lang w:bidi="he-IL"/>
            </w:rPr>
            <w:drawing>
              <wp:inline distT="0" distB="0" distL="0" distR="0" wp14:anchorId="43050F69" wp14:editId="342D0B88">
                <wp:extent cx="1228725" cy="861695"/>
                <wp:effectExtent l="0" t="0" r="9525" b="0"/>
                <wp:docPr id="20" name="Picture 20" descr="C:\Users\alhri\AppData\Local\Microsoft\Windows\INetCache\Content.Word\Logo SLIB_SLIB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hri\AppData\Local\Microsoft\Windows\INetCache\Content.Word\Logo SLIB_SLIB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146AA8EE" w14:textId="77777777" w:rsidR="003D25E4" w:rsidRPr="006C2167" w:rsidRDefault="003D25E4" w:rsidP="003D25E4">
          <w:pPr>
            <w:pStyle w:val="Header"/>
            <w:jc w:val="center"/>
            <w:rPr>
              <w:rFonts w:ascii="Teko Light" w:hAnsi="Teko Light" w:cs="Teko Light"/>
              <w:lang w:val="ro-RO"/>
            </w:rPr>
          </w:pPr>
          <w:r w:rsidRPr="006C2167">
            <w:rPr>
              <w:rFonts w:ascii="Teko Light" w:hAnsi="Teko Light" w:cs="Teko Light"/>
              <w:lang w:val="ro-RO"/>
            </w:rPr>
            <w:t xml:space="preserve">Str. </w:t>
          </w:r>
          <w:r>
            <w:rPr>
              <w:rFonts w:ascii="Teko Light" w:hAnsi="Teko Light" w:cs="Teko Light"/>
              <w:lang w:val="ro-RO"/>
            </w:rPr>
            <w:t>Bărăganului</w:t>
          </w:r>
          <w:r w:rsidRPr="006C2167">
            <w:rPr>
              <w:rFonts w:ascii="Teko Light" w:hAnsi="Teko Light" w:cs="Teko Light"/>
              <w:lang w:val="ro-RO"/>
            </w:rPr>
            <w:t xml:space="preserve"> nr. 1</w:t>
          </w:r>
          <w:r>
            <w:rPr>
              <w:rFonts w:ascii="Teko Light" w:hAnsi="Teko Light" w:cs="Teko Light"/>
              <w:lang w:val="ro-RO"/>
            </w:rPr>
            <w:t>5</w:t>
          </w:r>
          <w:r w:rsidRPr="006C2167">
            <w:rPr>
              <w:rFonts w:ascii="Teko Light" w:hAnsi="Teko Light" w:cs="Teko Light"/>
              <w:lang w:val="ro-RO"/>
            </w:rPr>
            <w:t>, 410</w:t>
          </w:r>
          <w:r>
            <w:rPr>
              <w:rFonts w:ascii="Teko Light" w:hAnsi="Teko Light" w:cs="Teko Light"/>
              <w:lang w:val="ro-RO"/>
            </w:rPr>
            <w:t>163</w:t>
          </w:r>
          <w:r w:rsidRPr="006C2167">
            <w:rPr>
              <w:rFonts w:ascii="Teko Light" w:hAnsi="Teko Light" w:cs="Teko Light"/>
              <w:lang w:val="ro-RO"/>
            </w:rPr>
            <w:t xml:space="preserve"> Oradea</w:t>
          </w:r>
          <w:r w:rsidRPr="006C2167">
            <w:rPr>
              <w:rFonts w:ascii="Teko Light" w:hAnsi="Teko Light" w:cs="Teko Light"/>
              <w:lang w:val="ro-RO"/>
            </w:rPr>
            <w:br/>
            <w:t>+40 (0) 259 416 654</w:t>
          </w:r>
        </w:p>
        <w:p w14:paraId="5ADF6410" w14:textId="77777777" w:rsidR="003D25E4" w:rsidRPr="003C6BF9" w:rsidRDefault="003D25E4" w:rsidP="003D25E4">
          <w:pPr>
            <w:pStyle w:val="Header"/>
            <w:jc w:val="center"/>
            <w:rPr>
              <w:rFonts w:ascii="Teko" w:hAnsi="Teko" w:cs="Teko"/>
              <w:lang w:val="ro-RO"/>
            </w:rPr>
          </w:pPr>
          <w:r w:rsidRPr="006C2167">
            <w:rPr>
              <w:rFonts w:ascii="Teko Light" w:hAnsi="Teko Light" w:cs="Teko Light"/>
              <w:lang w:val="ro-RO"/>
            </w:rPr>
            <w:t>slibihor@yahoo.com</w:t>
          </w:r>
        </w:p>
      </w:tc>
      <w:tc>
        <w:tcPr>
          <w:tcW w:w="3006" w:type="dxa"/>
          <w:vAlign w:val="center"/>
        </w:tcPr>
        <w:p w14:paraId="470E9D18" w14:textId="77777777" w:rsidR="003D25E4" w:rsidRPr="00960A12" w:rsidRDefault="003D25E4" w:rsidP="003D25E4">
          <w:pPr>
            <w:pStyle w:val="Header"/>
            <w:jc w:val="right"/>
            <w:rPr>
              <w:lang w:val="ro-RO"/>
            </w:rPr>
          </w:pPr>
          <w:r w:rsidRPr="00960A12">
            <w:rPr>
              <w:noProof/>
              <w:lang w:bidi="he-IL"/>
            </w:rPr>
            <w:drawing>
              <wp:inline distT="0" distB="0" distL="0" distR="0" wp14:anchorId="3F2038D2" wp14:editId="5230B704">
                <wp:extent cx="752475" cy="752475"/>
                <wp:effectExtent l="0" t="0" r="9525" b="952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SL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89E439" w14:textId="77777777" w:rsidR="003D25E4" w:rsidRPr="00960A12" w:rsidRDefault="003D25E4" w:rsidP="003D25E4">
    <w:pPr>
      <w:pStyle w:val="Header"/>
      <w:pBdr>
        <w:bottom w:val="single" w:sz="6" w:space="1" w:color="auto"/>
      </w:pBdr>
      <w:rPr>
        <w:lang w:val="ro-RO"/>
      </w:rPr>
    </w:pPr>
  </w:p>
  <w:p w14:paraId="00C88E8D" w14:textId="77777777" w:rsidR="00000000" w:rsidRPr="009B7AE0" w:rsidRDefault="00000000" w:rsidP="009B7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1B2A"/>
    <w:multiLevelType w:val="hybridMultilevel"/>
    <w:tmpl w:val="A65230F6"/>
    <w:lvl w:ilvl="0" w:tplc="BC78E298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ED95770"/>
    <w:multiLevelType w:val="multilevel"/>
    <w:tmpl w:val="6E949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94530601">
    <w:abstractNumId w:val="1"/>
  </w:num>
  <w:num w:numId="2" w16cid:durableId="10949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FE"/>
    <w:rsid w:val="00170A86"/>
    <w:rsid w:val="00291CCB"/>
    <w:rsid w:val="003D25E4"/>
    <w:rsid w:val="00427337"/>
    <w:rsid w:val="0046537B"/>
    <w:rsid w:val="005C5D88"/>
    <w:rsid w:val="006313B2"/>
    <w:rsid w:val="0079503D"/>
    <w:rsid w:val="00831164"/>
    <w:rsid w:val="008A122D"/>
    <w:rsid w:val="009B7AE0"/>
    <w:rsid w:val="00A717FE"/>
    <w:rsid w:val="00AB09C7"/>
    <w:rsid w:val="00AD2A1E"/>
    <w:rsid w:val="00DC054B"/>
    <w:rsid w:val="00DD114E"/>
    <w:rsid w:val="00DD31FA"/>
    <w:rsid w:val="00E57E5F"/>
    <w:rsid w:val="00E900B4"/>
    <w:rsid w:val="00EF36B1"/>
    <w:rsid w:val="00E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4B29"/>
  <w15:docId w15:val="{8A22E284-047B-417D-AF32-F7C9182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yiv1450225897msonormal">
    <w:name w:val="yiv1450225897msonormal"/>
    <w:basedOn w:val="Normal"/>
    <w:pPr>
      <w:suppressAutoHyphens w:val="0"/>
      <w:spacing w:before="100" w:after="100"/>
      <w:textAlignment w:val="auto"/>
    </w:pPr>
    <w:rPr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9B7AE0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libiho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 Lenovo</dc:creator>
  <dc:description/>
  <cp:lastModifiedBy>User001</cp:lastModifiedBy>
  <cp:revision>2</cp:revision>
  <cp:lastPrinted>2020-10-21T08:44:00Z</cp:lastPrinted>
  <dcterms:created xsi:type="dcterms:W3CDTF">2023-11-20T11:56:00Z</dcterms:created>
  <dcterms:modified xsi:type="dcterms:W3CDTF">2023-11-20T11:56:00Z</dcterms:modified>
</cp:coreProperties>
</file>